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C9" w:rsidRDefault="006C35BD" w:rsidP="00E130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Liste des associations (ou</w:t>
      </w:r>
      <w:r w:rsidR="00E130C9">
        <w:rPr>
          <w:b/>
          <w:bCs/>
          <w:sz w:val="32"/>
          <w:szCs w:val="32"/>
        </w:rPr>
        <w:t xml:space="preserve"> organismes) signataires de la C</w:t>
      </w:r>
      <w:r>
        <w:rPr>
          <w:b/>
          <w:bCs/>
          <w:sz w:val="32"/>
          <w:szCs w:val="32"/>
        </w:rPr>
        <w:t xml:space="preserve">harte </w:t>
      </w:r>
      <w:r w:rsidR="00E130C9">
        <w:rPr>
          <w:b/>
          <w:bCs/>
          <w:sz w:val="32"/>
          <w:szCs w:val="32"/>
        </w:rPr>
        <w:t>d</w:t>
      </w:r>
      <w:r>
        <w:rPr>
          <w:b/>
          <w:bCs/>
          <w:sz w:val="32"/>
          <w:szCs w:val="32"/>
        </w:rPr>
        <w:t xml:space="preserve">e la conférence départementale des villes, territoires et réseaux </w:t>
      </w:r>
      <w:r w:rsidR="00E130C9">
        <w:rPr>
          <w:b/>
          <w:bCs/>
          <w:sz w:val="32"/>
          <w:szCs w:val="32"/>
        </w:rPr>
        <w:t>accueillants d’I</w:t>
      </w:r>
      <w:r>
        <w:rPr>
          <w:b/>
          <w:bCs/>
          <w:sz w:val="32"/>
          <w:szCs w:val="32"/>
        </w:rPr>
        <w:t>lle et vilaine</w:t>
      </w:r>
    </w:p>
    <w:p w:rsidR="009120F7" w:rsidRPr="00E130C9" w:rsidRDefault="009120F7" w:rsidP="00E130C9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ou</w:t>
      </w:r>
      <w:proofErr w:type="gramEnd"/>
      <w:r>
        <w:rPr>
          <w:b/>
          <w:bCs/>
        </w:rPr>
        <w:t xml:space="preserve"> ayant participé aux rencontres du réseau)</w:t>
      </w:r>
    </w:p>
    <w:p w:rsidR="006C35BD" w:rsidRDefault="006C35BD">
      <w:pPr>
        <w:rPr>
          <w:b/>
          <w:bCs/>
          <w:sz w:val="32"/>
          <w:szCs w:val="32"/>
        </w:rPr>
      </w:pPr>
    </w:p>
    <w:tbl>
      <w:tblPr>
        <w:tblW w:w="5249" w:type="dxa"/>
        <w:tblInd w:w="-567" w:type="dxa"/>
        <w:tblCellMar>
          <w:left w:w="70" w:type="dxa"/>
          <w:right w:w="70" w:type="dxa"/>
        </w:tblCellMar>
        <w:tblLook w:val="04A0"/>
      </w:tblPr>
      <w:tblGrid>
        <w:gridCol w:w="4281"/>
        <w:gridCol w:w="822"/>
        <w:gridCol w:w="146"/>
      </w:tblGrid>
      <w:tr w:rsidR="00B919EE" w:rsidRPr="00B919EE" w:rsidTr="007F7326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ACCUEILLIR AU PAYS DE </w:t>
            </w:r>
            <w:r w:rsidR="00E130C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</w:t>
            </w:r>
            <w:r w:rsidR="00224E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ance</w:t>
            </w: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ACCUEILLIR AU</w:t>
            </w:r>
            <w:r w:rsidR="00224E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PAYS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Action et culture d’entreprise</w:t>
            </w: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AGIR ABCD 35</w:t>
            </w:r>
          </w:p>
          <w:p w:rsidR="00753586" w:rsidRPr="00B919EE" w:rsidRDefault="0075358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Accueillir et partager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F7" w:rsidRPr="00B919EE" w:rsidRDefault="00B919EE" w:rsidP="00E13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</w:t>
            </w:r>
            <w:r w:rsidR="007F73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60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F7326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326" w:rsidRPr="00B919EE" w:rsidRDefault="00E4569A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Alerte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326" w:rsidRPr="00B919EE" w:rsidRDefault="007F7326" w:rsidP="00602F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7326" w:rsidRPr="00B919EE" w:rsidRDefault="007F7326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ASKORIA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ATD QUART MONDE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BETTON SOLIDARITE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BIENVENUE FOUGERES</w:t>
            </w:r>
          </w:p>
          <w:p w:rsidR="007F7326" w:rsidRPr="00B919EE" w:rsidRDefault="007F732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Bienvenue st Malo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BIENVENUE RENNES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CAMADOL</w:t>
            </w:r>
          </w:p>
          <w:p w:rsidR="007F7326" w:rsidRPr="00B919EE" w:rsidRDefault="0075358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</w:t>
            </w:r>
            <w:r w:rsidR="007F732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arm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 xml:space="preserve"> CCFD </w:t>
            </w:r>
            <w:r w:rsidR="0075358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terre solidaire 35</w:t>
            </w:r>
          </w:p>
          <w:p w:rsidR="00753586" w:rsidRDefault="0075358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Cesson solidarité</w:t>
            </w:r>
          </w:p>
          <w:p w:rsidR="00753586" w:rsidRDefault="0075358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Cent pour toi</w:t>
            </w:r>
          </w:p>
          <w:p w:rsidR="007F7326" w:rsidRPr="00B919EE" w:rsidRDefault="0075358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Cimade</w:t>
            </w:r>
            <w:proofErr w:type="spellEnd"/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COLLECTIF MR VINCENT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CSP 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8E70E3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CULTURE AGRICULTURE ET SOLIDA</w:t>
            </w:r>
            <w:r w:rsidR="008E70E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IRE 35</w:t>
            </w:r>
          </w:p>
        </w:tc>
      </w:tr>
      <w:tr w:rsidR="00B919EE" w:rsidRPr="00B919EE" w:rsidTr="00753586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B919EE" w:rsidRDefault="0075358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Comité de soutien Parthenay</w:t>
            </w: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DIDA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DROIT AU LOGEMENT 35</w:t>
            </w:r>
          </w:p>
          <w:p w:rsidR="00753586" w:rsidRDefault="0075358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Emmaüs</w:t>
            </w:r>
          </w:p>
          <w:p w:rsidR="007F7326" w:rsidRDefault="007F732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Entraide protestante</w:t>
            </w:r>
          </w:p>
          <w:p w:rsidR="007F7326" w:rsidRPr="00B919EE" w:rsidRDefault="007F732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Ensemble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EFFATA ST MALO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ETONNANT VOYAGE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FCPE 35</w:t>
            </w:r>
          </w:p>
          <w:p w:rsidR="00753586" w:rsidRPr="00B919EE" w:rsidRDefault="0075358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Ferme d’accueil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FSU 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GL 14/10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HABITAT ET HUMANISME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 AUBIERE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235BCA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lastRenderedPageBreak/>
              <w:t>L’HIRONDELLE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LDH 35</w:t>
            </w:r>
          </w:p>
          <w:p w:rsidR="00753586" w:rsidRPr="00B919EE" w:rsidRDefault="0075358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Maison des migrations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MIR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MRAP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OZANAM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SECOURS CATHOLIQUE</w:t>
            </w:r>
          </w:p>
          <w:p w:rsidR="007F7326" w:rsidRPr="00B919EE" w:rsidRDefault="007F7326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Solidaires 35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SOLIDARITE CESSON SEVIGNE</w:t>
            </w:r>
          </w:p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Soutien migrants Redon</w:t>
            </w:r>
          </w:p>
        </w:tc>
      </w:tr>
      <w:tr w:rsidR="00B919EE" w:rsidRPr="00B919EE" w:rsidTr="007F7326">
        <w:trPr>
          <w:trHeight w:val="30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ST GILLES SOLIDARITE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TABITHA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UN PETIT COIN DE PARAPLUIE</w:t>
            </w: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UTOPIA 56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UTUD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  <w:r w:rsidRPr="00B919E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VIAMI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B919EE" w:rsidTr="007F7326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D62" w:rsidRPr="00B919EE" w:rsidRDefault="005A0D62" w:rsidP="007F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B919EE" w:rsidRDefault="00B919EE" w:rsidP="00B9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919EE" w:rsidRDefault="00B919EE">
      <w:pPr>
        <w:rPr>
          <w:b/>
          <w:bCs/>
          <w:sz w:val="32"/>
          <w:szCs w:val="32"/>
        </w:rPr>
      </w:pPr>
    </w:p>
    <w:tbl>
      <w:tblPr>
        <w:tblW w:w="4849" w:type="dxa"/>
        <w:tblCellMar>
          <w:left w:w="70" w:type="dxa"/>
          <w:right w:w="70" w:type="dxa"/>
        </w:tblCellMar>
        <w:tblLook w:val="04A0"/>
      </w:tblPr>
      <w:tblGrid>
        <w:gridCol w:w="3357"/>
        <w:gridCol w:w="146"/>
        <w:gridCol w:w="146"/>
        <w:gridCol w:w="1200"/>
      </w:tblGrid>
      <w:tr w:rsidR="00B919EE" w:rsidRPr="00974B8D" w:rsidTr="00B919EE">
        <w:trPr>
          <w:trHeight w:val="2071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B919EE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235BCA">
        <w:trPr>
          <w:trHeight w:val="300"/>
        </w:trPr>
        <w:tc>
          <w:tcPr>
            <w:tcW w:w="3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919EE" w:rsidRPr="00974B8D" w:rsidTr="00235BCA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235BCA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235BCA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919EE" w:rsidRPr="00974B8D" w:rsidTr="000C61B7">
        <w:trPr>
          <w:trHeight w:val="300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9EE" w:rsidRPr="00974B8D" w:rsidRDefault="00B919EE" w:rsidP="00974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6C35BD" w:rsidRPr="006C35BD" w:rsidRDefault="006C35BD">
      <w:pPr>
        <w:rPr>
          <w:b/>
          <w:bCs/>
          <w:sz w:val="32"/>
          <w:szCs w:val="32"/>
        </w:rPr>
      </w:pPr>
    </w:p>
    <w:sectPr w:rsidR="006C35BD" w:rsidRPr="006C35BD" w:rsidSect="00B919E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C35BD"/>
    <w:rsid w:val="00056A23"/>
    <w:rsid w:val="00224E33"/>
    <w:rsid w:val="00235BCA"/>
    <w:rsid w:val="003C7237"/>
    <w:rsid w:val="00413711"/>
    <w:rsid w:val="005A0D62"/>
    <w:rsid w:val="00602FF7"/>
    <w:rsid w:val="006C35BD"/>
    <w:rsid w:val="00753586"/>
    <w:rsid w:val="00765AA0"/>
    <w:rsid w:val="007F0DED"/>
    <w:rsid w:val="007F7326"/>
    <w:rsid w:val="00827D52"/>
    <w:rsid w:val="008C2D07"/>
    <w:rsid w:val="008E70E3"/>
    <w:rsid w:val="009120F7"/>
    <w:rsid w:val="00974B8D"/>
    <w:rsid w:val="00AF6527"/>
    <w:rsid w:val="00B919EE"/>
    <w:rsid w:val="00E01A2E"/>
    <w:rsid w:val="00E130C9"/>
    <w:rsid w:val="00E4569A"/>
    <w:rsid w:val="00E80DBF"/>
    <w:rsid w:val="00F6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6527"/>
    <w:rPr>
      <w:color w:val="0563C1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62F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Grosbois</dc:creator>
  <cp:lastModifiedBy>user</cp:lastModifiedBy>
  <cp:revision>2</cp:revision>
  <cp:lastPrinted>2023-01-14T20:45:00Z</cp:lastPrinted>
  <dcterms:created xsi:type="dcterms:W3CDTF">2023-01-29T18:02:00Z</dcterms:created>
  <dcterms:modified xsi:type="dcterms:W3CDTF">2023-01-29T18:02:00Z</dcterms:modified>
</cp:coreProperties>
</file>